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DDE5" w14:textId="7BD322DF" w:rsidR="00414ED7" w:rsidRPr="0029491E" w:rsidRDefault="0029491E">
      <w:pPr>
        <w:rPr>
          <w:rFonts w:ascii="Garamond" w:hAnsi="Garamond"/>
          <w:b/>
          <w:bCs/>
          <w:sz w:val="44"/>
          <w:szCs w:val="44"/>
        </w:rPr>
      </w:pPr>
      <w:r w:rsidRPr="0029491E">
        <w:rPr>
          <w:rFonts w:ascii="Garamond" w:hAnsi="Garamond"/>
          <w:b/>
          <w:bCs/>
          <w:sz w:val="44"/>
          <w:szCs w:val="44"/>
        </w:rPr>
        <w:t>Capclave Programming Item Suggestion Form</w:t>
      </w:r>
    </w:p>
    <w:p w14:paraId="52E2211D" w14:textId="77777777" w:rsidR="0029491E" w:rsidRPr="0029491E" w:rsidRDefault="0029491E">
      <w:pPr>
        <w:rPr>
          <w:rFonts w:ascii="Garamond" w:hAnsi="Garamond"/>
          <w:b/>
          <w:bCs/>
          <w:sz w:val="44"/>
          <w:szCs w:val="44"/>
        </w:rPr>
      </w:pPr>
    </w:p>
    <w:p w14:paraId="226A4AA7" w14:textId="39ED8EDD" w:rsidR="0029491E" w:rsidRDefault="0029491E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Name: </w:t>
      </w:r>
    </w:p>
    <w:p w14:paraId="34B65BBF" w14:textId="77777777" w:rsidR="0029491E" w:rsidRDefault="0029491E">
      <w:pPr>
        <w:rPr>
          <w:rFonts w:ascii="Garamond" w:hAnsi="Garamond"/>
          <w:b/>
          <w:bCs/>
          <w:sz w:val="24"/>
          <w:szCs w:val="24"/>
        </w:rPr>
      </w:pPr>
    </w:p>
    <w:p w14:paraId="1D11B1BF" w14:textId="126C220A" w:rsidR="0029491E" w:rsidRDefault="0029491E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Email: </w:t>
      </w:r>
    </w:p>
    <w:p w14:paraId="075F8E71" w14:textId="77777777" w:rsidR="0029491E" w:rsidRDefault="0029491E">
      <w:pPr>
        <w:rPr>
          <w:rFonts w:ascii="Garamond" w:hAnsi="Garamond"/>
          <w:b/>
          <w:bCs/>
          <w:sz w:val="24"/>
          <w:szCs w:val="24"/>
        </w:rPr>
      </w:pPr>
    </w:p>
    <w:p w14:paraId="053C9C5D" w14:textId="58087E84" w:rsidR="0029491E" w:rsidRDefault="0029491E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Item Title:</w:t>
      </w:r>
    </w:p>
    <w:p w14:paraId="20B6BCC6" w14:textId="77777777" w:rsidR="0029491E" w:rsidRDefault="0029491E">
      <w:pPr>
        <w:rPr>
          <w:rFonts w:ascii="Garamond" w:hAnsi="Garamond"/>
          <w:b/>
          <w:bCs/>
          <w:sz w:val="24"/>
          <w:szCs w:val="24"/>
        </w:rPr>
      </w:pPr>
    </w:p>
    <w:p w14:paraId="34E61BAE" w14:textId="59BEBBEF" w:rsidR="0029491E" w:rsidRDefault="0029491E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Item Description:</w:t>
      </w:r>
    </w:p>
    <w:p w14:paraId="17905B2F" w14:textId="5FDE9D4E" w:rsidR="0029491E" w:rsidRDefault="0029491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Tell us about your idea. What is the target audience?</w:t>
      </w:r>
    </w:p>
    <w:p w14:paraId="5A5A3BAD" w14:textId="77777777" w:rsidR="0029491E" w:rsidRDefault="0029491E">
      <w:pPr>
        <w:rPr>
          <w:rFonts w:ascii="Garamond" w:hAnsi="Garamond"/>
          <w:sz w:val="24"/>
          <w:szCs w:val="24"/>
        </w:rPr>
      </w:pPr>
    </w:p>
    <w:p w14:paraId="4C7E78D1" w14:textId="348CFEE5" w:rsidR="0029491E" w:rsidRDefault="0029491E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Type of item:</w:t>
      </w:r>
    </w:p>
    <w:p w14:paraId="54C114A0" w14:textId="20EC3056" w:rsidR="0029491E" w:rsidRDefault="0029491E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614321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Garamond" w:hAnsi="Garamond"/>
          <w:sz w:val="24"/>
          <w:szCs w:val="24"/>
        </w:rPr>
        <w:t xml:space="preserve"> Panel</w:t>
      </w:r>
    </w:p>
    <w:p w14:paraId="4851B5C0" w14:textId="55B48EA1" w:rsidR="0029491E" w:rsidRDefault="0029491E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943834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Garamond" w:hAnsi="Garamond"/>
          <w:sz w:val="24"/>
          <w:szCs w:val="24"/>
        </w:rPr>
        <w:t xml:space="preserve"> Workshop</w:t>
      </w:r>
    </w:p>
    <w:p w14:paraId="7E8E3490" w14:textId="7B5674BB" w:rsidR="0029491E" w:rsidRDefault="0029491E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627815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Garamond" w:hAnsi="Garamond"/>
          <w:sz w:val="24"/>
          <w:szCs w:val="24"/>
        </w:rPr>
        <w:t xml:space="preserve"> Discussion Group</w:t>
      </w:r>
    </w:p>
    <w:p w14:paraId="4620355C" w14:textId="6D22AC17" w:rsidR="0029491E" w:rsidRDefault="0029491E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185441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12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Garamond" w:hAnsi="Garamond"/>
          <w:sz w:val="24"/>
          <w:szCs w:val="24"/>
        </w:rPr>
        <w:t xml:space="preserve"> Solo Presentation</w:t>
      </w:r>
    </w:p>
    <w:p w14:paraId="0316E94A" w14:textId="1194E231" w:rsidR="009F312C" w:rsidRDefault="009F312C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846250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Garamond" w:hAnsi="Garamond"/>
          <w:sz w:val="24"/>
          <w:szCs w:val="24"/>
        </w:rPr>
        <w:t xml:space="preserve"> Interview</w:t>
      </w:r>
    </w:p>
    <w:p w14:paraId="33DC02EC" w14:textId="3CF1B7AB" w:rsidR="0029491E" w:rsidRDefault="0029491E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886149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12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Garamond" w:hAnsi="Garamond"/>
          <w:sz w:val="24"/>
          <w:szCs w:val="24"/>
        </w:rPr>
        <w:t xml:space="preserve"> Other (describe)</w:t>
      </w:r>
    </w:p>
    <w:p w14:paraId="63E77366" w14:textId="77777777" w:rsidR="0029491E" w:rsidRDefault="0029491E">
      <w:pPr>
        <w:rPr>
          <w:rFonts w:ascii="Garamond" w:hAnsi="Garamond"/>
          <w:sz w:val="24"/>
          <w:szCs w:val="24"/>
        </w:rPr>
      </w:pPr>
    </w:p>
    <w:p w14:paraId="442CCD26" w14:textId="777D7F2C" w:rsidR="0029491E" w:rsidRDefault="0029491E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Suggested Participants:</w:t>
      </w:r>
    </w:p>
    <w:p w14:paraId="10171454" w14:textId="608F610F" w:rsidR="0029491E" w:rsidRDefault="0029491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Are there any people (yourself included) you would like to suggest as panelist or presenters on this topic? Please provide email, phone or other contact information.</w:t>
      </w:r>
    </w:p>
    <w:p w14:paraId="38BC1812" w14:textId="77777777" w:rsidR="0029491E" w:rsidRDefault="0029491E">
      <w:pPr>
        <w:rPr>
          <w:rFonts w:ascii="Garamond" w:hAnsi="Garamond"/>
          <w:sz w:val="24"/>
          <w:szCs w:val="24"/>
        </w:rPr>
      </w:pPr>
    </w:p>
    <w:p w14:paraId="0FB69180" w14:textId="77777777" w:rsidR="0029491E" w:rsidRPr="0029491E" w:rsidRDefault="0029491E">
      <w:pPr>
        <w:rPr>
          <w:rFonts w:ascii="Garamond" w:hAnsi="Garamond"/>
          <w:sz w:val="24"/>
          <w:szCs w:val="24"/>
        </w:rPr>
      </w:pPr>
    </w:p>
    <w:sectPr w:rsidR="0029491E" w:rsidRPr="00294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1E"/>
    <w:rsid w:val="0029491E"/>
    <w:rsid w:val="003B0F02"/>
    <w:rsid w:val="00414ED7"/>
    <w:rsid w:val="009F312C"/>
    <w:rsid w:val="00DA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579C"/>
  <w15:chartTrackingRefBased/>
  <w15:docId w15:val="{4596EAB0-F49E-4C08-8F4A-596529FE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9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9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9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9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9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9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9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9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9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Perrianne Lurie</dc:creator>
  <cp:keywords/>
  <dc:description/>
  <cp:lastModifiedBy>Perrianne Lurie</cp:lastModifiedBy>
  <cp:revision>2</cp:revision>
  <dcterms:created xsi:type="dcterms:W3CDTF">2025-01-11T13:46:00Z</dcterms:created>
  <dcterms:modified xsi:type="dcterms:W3CDTF">2025-01-11T14:19:00Z</dcterms:modified>
</cp:coreProperties>
</file>