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7947" w14:textId="622F76F6" w:rsidR="00414ED7" w:rsidRPr="0050147D" w:rsidRDefault="0050147D">
      <w:pPr>
        <w:rPr>
          <w:rFonts w:ascii="Garamond" w:hAnsi="Garamond"/>
          <w:b/>
          <w:bCs/>
          <w:sz w:val="52"/>
          <w:szCs w:val="52"/>
        </w:rPr>
      </w:pPr>
      <w:r w:rsidRPr="0050147D">
        <w:rPr>
          <w:rFonts w:ascii="Garamond" w:hAnsi="Garamond"/>
          <w:b/>
          <w:bCs/>
          <w:sz w:val="52"/>
          <w:szCs w:val="52"/>
        </w:rPr>
        <w:t>Capclave Program Participant Application</w:t>
      </w:r>
    </w:p>
    <w:p w14:paraId="09B57829" w14:textId="77777777" w:rsidR="0050147D" w:rsidRDefault="0050147D">
      <w:pPr>
        <w:rPr>
          <w:rFonts w:ascii="Garamond" w:hAnsi="Garamond"/>
          <w:b/>
          <w:bCs/>
        </w:rPr>
      </w:pPr>
    </w:p>
    <w:p w14:paraId="5F501016" w14:textId="2801592D" w:rsidR="0050147D" w:rsidRDefault="005014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Capclave strives to introduce our members to talented writers, artists, and fans from the local area and further afield.</w:t>
      </w:r>
    </w:p>
    <w:p w14:paraId="3B0D2AAD" w14:textId="21D92BE0" w:rsidR="0050147D" w:rsidRDefault="0050147D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you would like to be a program participant, please fill out this application. We require a minimum of four hours of participation for a complimentary membership. This does not include autograph sessions or readings. If you are accepted as a participant, you will receive a weekend membership. You will be able to purchase an additional adult membership and young adult memberships for a discount. Children 12 and under are free. </w:t>
      </w:r>
      <w:r>
        <w:rPr>
          <w:rFonts w:ascii="Garamond" w:hAnsi="Garamond"/>
          <w:i/>
          <w:iCs/>
          <w:sz w:val="24"/>
          <w:szCs w:val="24"/>
        </w:rPr>
        <w:t>Any financial compensation, hotel rooms, or travel expenses are reserved only for our Guests of Honor.</w:t>
      </w:r>
    </w:p>
    <w:p w14:paraId="5A2747E5" w14:textId="3349526E" w:rsidR="0050147D" w:rsidRDefault="0050147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This application is for Capclave 2025, which will be held </w:t>
      </w:r>
      <w:r w:rsidR="00212C86">
        <w:rPr>
          <w:rFonts w:ascii="Garamond" w:hAnsi="Garamond"/>
          <w:b/>
          <w:bCs/>
          <w:sz w:val="24"/>
          <w:szCs w:val="24"/>
        </w:rPr>
        <w:t>19-21 September in Rockville, Maryland.</w:t>
      </w:r>
    </w:p>
    <w:p w14:paraId="5E828DB1" w14:textId="1A36EBE2" w:rsidR="00212C86" w:rsidRDefault="00212C86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Name:</w:t>
      </w:r>
    </w:p>
    <w:p w14:paraId="5ABE0919" w14:textId="5580C5C8" w:rsidR="00212C86" w:rsidRDefault="00212C86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Email:</w:t>
      </w:r>
    </w:p>
    <w:p w14:paraId="03C1CCAD" w14:textId="7413B0F6" w:rsidR="00212C86" w:rsidRDefault="00212C86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Postal Address:</w:t>
      </w:r>
    </w:p>
    <w:p w14:paraId="5C6DEEA6" w14:textId="0D54DB87" w:rsidR="00212C86" w:rsidRDefault="00212C86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Website:</w:t>
      </w:r>
    </w:p>
    <w:p w14:paraId="25FCECCC" w14:textId="52868DCE" w:rsidR="00212C86" w:rsidRDefault="00212C86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Brief biography (suitable for inclusion in our program book):</w:t>
      </w:r>
    </w:p>
    <w:p w14:paraId="0B4342A1" w14:textId="77777777" w:rsidR="00212C86" w:rsidRDefault="00212C86">
      <w:pPr>
        <w:rPr>
          <w:rFonts w:ascii="Garamond" w:hAnsi="Garamond"/>
          <w:b/>
          <w:bCs/>
          <w:sz w:val="24"/>
          <w:szCs w:val="24"/>
        </w:rPr>
      </w:pPr>
    </w:p>
    <w:p w14:paraId="5A025CC6" w14:textId="731517E9" w:rsidR="00212C86" w:rsidRDefault="00212C86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What other conventions have you appeared at or are planning to appear at before next September?</w:t>
      </w:r>
    </w:p>
    <w:p w14:paraId="23A87928" w14:textId="3582131C" w:rsidR="00212C86" w:rsidRDefault="00212C86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Why would you like to attend Capclave?</w:t>
      </w:r>
    </w:p>
    <w:p w14:paraId="2DA2091F" w14:textId="7FA4EE38" w:rsidR="00212C86" w:rsidRDefault="00212C86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Thoughts? Ideas? Is there a panel you would love to participate in? Do you have a talent or skill you would love to teach at a workshop? Anything else you think we should know?</w:t>
      </w:r>
    </w:p>
    <w:p w14:paraId="68B740D6" w14:textId="77777777" w:rsidR="00212C86" w:rsidRDefault="00212C86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By checking the box below, I acknowledge that I am able to make the time commitment Capclave needs and will abide by the </w:t>
      </w:r>
      <w:r w:rsidRPr="00A45A0F">
        <w:rPr>
          <w:rFonts w:ascii="Garamond" w:hAnsi="Garamond"/>
          <w:b/>
          <w:bCs/>
          <w:sz w:val="24"/>
          <w:szCs w:val="24"/>
          <w:u w:val="single"/>
        </w:rPr>
        <w:t>code of conduct</w:t>
      </w:r>
      <w:r>
        <w:rPr>
          <w:rFonts w:ascii="Garamond" w:hAnsi="Garamond"/>
          <w:b/>
          <w:bCs/>
          <w:sz w:val="24"/>
          <w:szCs w:val="24"/>
        </w:rPr>
        <w:t>:</w:t>
      </w:r>
    </w:p>
    <w:p w14:paraId="78FBE289" w14:textId="399C254C" w:rsidR="00212C86" w:rsidRDefault="00212C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/>
      </w:r>
      <w:sdt>
        <w:sdtPr>
          <w:rPr>
            <w:rFonts w:ascii="Garamond" w:hAnsi="Garamond"/>
            <w:sz w:val="24"/>
            <w:szCs w:val="24"/>
          </w:rPr>
          <w:id w:val="161432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9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 have read and understand the above statement and I want to join the Capclave family.</w:t>
      </w:r>
    </w:p>
    <w:p w14:paraId="76C23FDA" w14:textId="0C6BA8EF" w:rsidR="00212C86" w:rsidRDefault="00000000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30037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2C86">
        <w:rPr>
          <w:rFonts w:ascii="Garamond" w:hAnsi="Garamond"/>
          <w:sz w:val="24"/>
          <w:szCs w:val="24"/>
        </w:rPr>
        <w:t xml:space="preserve"> Other:</w:t>
      </w:r>
    </w:p>
    <w:p w14:paraId="4582B941" w14:textId="72FDE8F5" w:rsidR="00212C86" w:rsidRDefault="00212C86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 acknowledge that I am applying as a regular participant and will not receive a hotel room or travel compensation.</w:t>
      </w:r>
    </w:p>
    <w:p w14:paraId="2F063336" w14:textId="66840097" w:rsidR="00212C86" w:rsidRPr="00212C86" w:rsidRDefault="00000000">
      <w:pPr>
        <w:rPr>
          <w:rFonts w:ascii="Garamond" w:hAnsi="Garamond"/>
          <w:b/>
          <w:bCs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93626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2C86">
        <w:rPr>
          <w:rFonts w:ascii="Garamond" w:hAnsi="Garamond"/>
          <w:b/>
          <w:bCs/>
          <w:sz w:val="24"/>
          <w:szCs w:val="24"/>
        </w:rPr>
        <w:t xml:space="preserve"> </w:t>
      </w:r>
      <w:r w:rsidR="00212C86">
        <w:rPr>
          <w:rFonts w:ascii="Garamond" w:hAnsi="Garamond"/>
          <w:sz w:val="24"/>
          <w:szCs w:val="24"/>
        </w:rPr>
        <w:t>I have read and understand the above statement</w:t>
      </w:r>
    </w:p>
    <w:sectPr w:rsidR="00212C86" w:rsidRPr="0021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7D"/>
    <w:rsid w:val="0018490A"/>
    <w:rsid w:val="00212C86"/>
    <w:rsid w:val="003B0F02"/>
    <w:rsid w:val="00414ED7"/>
    <w:rsid w:val="0050147D"/>
    <w:rsid w:val="00676932"/>
    <w:rsid w:val="00A45A0F"/>
    <w:rsid w:val="00D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B67F9"/>
  <w15:chartTrackingRefBased/>
  <w15:docId w15:val="{F77FDF11-C969-4110-B450-CC6C3F4E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4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1347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Perrianne Lurie</dc:creator>
  <cp:keywords/>
  <dc:description/>
  <cp:lastModifiedBy>Paul Haggerty</cp:lastModifiedBy>
  <cp:revision>3</cp:revision>
  <dcterms:created xsi:type="dcterms:W3CDTF">2025-01-11T13:55:00Z</dcterms:created>
  <dcterms:modified xsi:type="dcterms:W3CDTF">2025-04-04T17:39:00Z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4685428fc918c6dd5227370d8959d690f8cca5da308d155ae4a59c1e114e61d9</vt:lpwstr>
  </property>
</Properties>
</file>